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19C6" w14:textId="77777777" w:rsidR="00E576E8" w:rsidRDefault="00E576E8">
      <w:r w:rsidRPr="00E576E8">
        <w:t>Dear _______________________,</w:t>
      </w:r>
    </w:p>
    <w:p w14:paraId="3E99F299" w14:textId="777AC202" w:rsidR="00E576E8" w:rsidRDefault="00E576E8">
      <w:r w:rsidRPr="00E576E8">
        <w:t xml:space="preserve"> ________________________________ is a finalist for a/an ____________________________ position at the </w:t>
      </w:r>
      <w:r>
        <w:t>Lake Forest College</w:t>
      </w:r>
      <w:r w:rsidRPr="00E576E8">
        <w:t xml:space="preserve"> and has listed you as a professional reference. Please take a few moments to provide the following information. This information will be used to ensure the </w:t>
      </w:r>
      <w:r>
        <w:t xml:space="preserve">College </w:t>
      </w:r>
      <w:r w:rsidRPr="00E576E8">
        <w:t>hires the most qualified candidate. If unable to provide some of the requested information, please indicate that you are unable to provide. If there is someone else to which this request should be directed, please advise.</w:t>
      </w:r>
    </w:p>
    <w:p w14:paraId="546F5270" w14:textId="77777777" w:rsidR="00E576E8" w:rsidRDefault="00E576E8" w:rsidP="00E576E8">
      <w:r w:rsidRPr="00E576E8">
        <w:t xml:space="preserve">Please provide your response by:  _______________________ </w:t>
      </w:r>
    </w:p>
    <w:p w14:paraId="5B9AB09B" w14:textId="3ABEA3AD" w:rsidR="00E576E8" w:rsidRDefault="00E576E8">
      <w:r w:rsidRPr="00E576E8">
        <w:t xml:space="preserve">Today’s date: _______________ </w:t>
      </w:r>
    </w:p>
    <w:p w14:paraId="07A20DE6" w14:textId="4DBA6ABA" w:rsidR="00E576E8" w:rsidRDefault="00E576E8">
      <w:r w:rsidRPr="00E576E8">
        <w:t>Reference provider name and</w:t>
      </w:r>
      <w:r>
        <w:t xml:space="preserve"> </w:t>
      </w:r>
      <w:r w:rsidRPr="00E576E8">
        <w:t>title:</w:t>
      </w:r>
    </w:p>
    <w:p w14:paraId="0A09F976" w14:textId="77777777" w:rsidR="00E576E8" w:rsidRDefault="00E576E8" w:rsidP="00E576E8">
      <w:r w:rsidRPr="00E576E8">
        <w:t xml:space="preserve">____________________________________________________________ </w:t>
      </w:r>
    </w:p>
    <w:p w14:paraId="427FBDC8" w14:textId="77777777" w:rsidR="00E576E8" w:rsidRDefault="00E576E8" w:rsidP="00E576E8">
      <w:r w:rsidRPr="00E576E8">
        <w:t xml:space="preserve">Reference provider relationship to candidate (coworker, supervisor, etc.): ____________________________________________________________ </w:t>
      </w:r>
    </w:p>
    <w:p w14:paraId="0612C179" w14:textId="39A06B3D" w:rsidR="00E576E8" w:rsidRDefault="00E576E8">
      <w:r w:rsidRPr="00E576E8">
        <w:t xml:space="preserve">Employer name, city, &amp; state: ____________________________________________________________ </w:t>
      </w:r>
    </w:p>
    <w:p w14:paraId="7DC377DA" w14:textId="77777777" w:rsidR="00E576E8" w:rsidRDefault="00E576E8" w:rsidP="00E576E8">
      <w:r w:rsidRPr="00E576E8">
        <w:t xml:space="preserve">Position title(s) held by the candidate: ____________________________________________________________ </w:t>
      </w:r>
    </w:p>
    <w:p w14:paraId="061065F1" w14:textId="77777777" w:rsidR="00E576E8" w:rsidRDefault="00E576E8" w:rsidP="00E576E8">
      <w:r w:rsidRPr="00E576E8">
        <w:t xml:space="preserve">Candidate’s date(s) of employment: ____________________________________________________________ </w:t>
      </w:r>
    </w:p>
    <w:p w14:paraId="290CFFB9" w14:textId="3E2370CB" w:rsidR="002832FF" w:rsidRDefault="00E576E8">
      <w:r w:rsidRPr="00E576E8">
        <w:t>Candidate’s job duties and responsibilities:</w:t>
      </w:r>
    </w:p>
    <w:p w14:paraId="35138451" w14:textId="77777777" w:rsidR="00E576E8" w:rsidRDefault="00E576E8"/>
    <w:p w14:paraId="3712AB4F" w14:textId="77777777" w:rsidR="00E576E8" w:rsidRDefault="00E576E8"/>
    <w:p w14:paraId="69AAAC84" w14:textId="1426F6A8" w:rsidR="00E576E8" w:rsidRDefault="00E576E8">
      <w:r w:rsidRPr="00E576E8">
        <w:t>Describe the candidate’s competency with skills for the job:</w:t>
      </w:r>
    </w:p>
    <w:p w14:paraId="393A6622" w14:textId="77777777" w:rsidR="00E576E8" w:rsidRDefault="00E576E8"/>
    <w:p w14:paraId="36910C98" w14:textId="77777777" w:rsidR="00E576E8" w:rsidRDefault="00E576E8"/>
    <w:p w14:paraId="366EFD60" w14:textId="6A32B685" w:rsidR="00E576E8" w:rsidRDefault="00E576E8">
      <w:r w:rsidRPr="00E576E8">
        <w:t>How would you describe the candidate as a colleague, including their interpersonal skills:</w:t>
      </w:r>
    </w:p>
    <w:p w14:paraId="2276FC31" w14:textId="77777777" w:rsidR="00E576E8" w:rsidRDefault="00E576E8"/>
    <w:p w14:paraId="5A8FA164" w14:textId="77777777" w:rsidR="00E576E8" w:rsidRDefault="00E576E8"/>
    <w:p w14:paraId="16220F95" w14:textId="49B5B28D" w:rsidR="00E576E8" w:rsidRDefault="00E576E8">
      <w:r w:rsidRPr="00E576E8">
        <w:lastRenderedPageBreak/>
        <w:t>What research or grants are you aware of with which they have been most recently involved?</w:t>
      </w:r>
    </w:p>
    <w:p w14:paraId="3804DB42" w14:textId="60E3619D" w:rsidR="00E576E8" w:rsidRDefault="00E576E8">
      <w:r w:rsidRPr="00E576E8">
        <w:t>What are your perceptions of this person as an instructor in the (area) classroom? Give examples of the course taught.</w:t>
      </w:r>
    </w:p>
    <w:p w14:paraId="58EFB1CB" w14:textId="77777777" w:rsidR="00E576E8" w:rsidRDefault="00E576E8"/>
    <w:p w14:paraId="403A47AE" w14:textId="77777777" w:rsidR="00E576E8" w:rsidRDefault="00E576E8"/>
    <w:p w14:paraId="2DE06B03" w14:textId="7E849AF9" w:rsidR="00E576E8" w:rsidRDefault="00E576E8">
      <w:r w:rsidRPr="00E576E8">
        <w:t>How well does this person interact and relate to students?</w:t>
      </w:r>
    </w:p>
    <w:p w14:paraId="2C541EFC" w14:textId="77777777" w:rsidR="00E576E8" w:rsidRDefault="00E576E8"/>
    <w:p w14:paraId="4AE1042A" w14:textId="77777777" w:rsidR="00E576E8" w:rsidRDefault="00E576E8"/>
    <w:p w14:paraId="044541A5" w14:textId="7C28F8E3" w:rsidR="00E576E8" w:rsidRDefault="00E576E8">
      <w:r w:rsidRPr="00E576E8">
        <w:t>How well does this person interact and relate to staff and/or administrators?</w:t>
      </w:r>
    </w:p>
    <w:p w14:paraId="5CB4AAE9" w14:textId="77777777" w:rsidR="00E576E8" w:rsidRDefault="00E576E8"/>
    <w:p w14:paraId="151DC703" w14:textId="77777777" w:rsidR="00E576E8" w:rsidRDefault="00E576E8"/>
    <w:p w14:paraId="55CD28C4" w14:textId="1A0D8E6E" w:rsidR="00E576E8" w:rsidRDefault="00E576E8">
      <w:r w:rsidRPr="00E576E8">
        <w:t>Describe the candidate’s strengths:</w:t>
      </w:r>
    </w:p>
    <w:p w14:paraId="6F4EF183" w14:textId="77777777" w:rsidR="00E576E8" w:rsidRDefault="00E576E8"/>
    <w:p w14:paraId="494439F5" w14:textId="77777777" w:rsidR="00E576E8" w:rsidRDefault="00E576E8"/>
    <w:p w14:paraId="43E01340" w14:textId="42942B0C" w:rsidR="00E576E8" w:rsidRDefault="00E576E8">
      <w:r w:rsidRPr="00E576E8">
        <w:t>Describe the candidate’s weaknesses:</w:t>
      </w:r>
    </w:p>
    <w:p w14:paraId="46507D51" w14:textId="77777777" w:rsidR="00E576E8" w:rsidRDefault="00E576E8"/>
    <w:p w14:paraId="0E8A20FD" w14:textId="77777777" w:rsidR="00E576E8" w:rsidRDefault="00E576E8"/>
    <w:p w14:paraId="03ECEF8B" w14:textId="18E46F2F" w:rsidR="00E576E8" w:rsidRDefault="00E576E8">
      <w:r w:rsidRPr="00E576E8">
        <w:t>What was the candidate’s reason for leaving employment?</w:t>
      </w:r>
    </w:p>
    <w:p w14:paraId="450DA30F" w14:textId="77777777" w:rsidR="00E576E8" w:rsidRDefault="00E576E8"/>
    <w:p w14:paraId="31620BE4" w14:textId="77777777" w:rsidR="00E576E8" w:rsidRDefault="00E576E8"/>
    <w:p w14:paraId="53AFCEFC" w14:textId="64204540" w:rsidR="00E576E8" w:rsidRDefault="00E576E8">
      <w:r w:rsidRPr="00E576E8">
        <w:t>If given the opportunity, would you rehire this candidate?</w:t>
      </w:r>
    </w:p>
    <w:p w14:paraId="11A9ABD4" w14:textId="77777777" w:rsidR="00E576E8" w:rsidRDefault="00E576E8"/>
    <w:p w14:paraId="6DBF5B50" w14:textId="37354520" w:rsidR="00E576E8" w:rsidRDefault="00E576E8">
      <w:r w:rsidRPr="00E576E8">
        <w:t xml:space="preserve">Feel free to provide any additional comments related to the </w:t>
      </w:r>
      <w:proofErr w:type="gramStart"/>
      <w:r w:rsidRPr="00E576E8">
        <w:t>candidates</w:t>
      </w:r>
      <w:proofErr w:type="gramEnd"/>
      <w:r w:rsidRPr="00E576E8">
        <w:t xml:space="preserve"> work:</w:t>
      </w:r>
    </w:p>
    <w:p w14:paraId="4A84EED5" w14:textId="77777777" w:rsidR="00E576E8" w:rsidRDefault="00E576E8"/>
    <w:p w14:paraId="23F6F3F0" w14:textId="77777777" w:rsidR="00E576E8" w:rsidRDefault="00E576E8">
      <w:r w:rsidRPr="00E576E8">
        <w:t xml:space="preserve">Thank you for your time and attention to this request. </w:t>
      </w:r>
    </w:p>
    <w:sectPr w:rsidR="00E576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9DA2" w14:textId="77777777" w:rsidR="00506A81" w:rsidRDefault="00506A81" w:rsidP="00E576E8">
      <w:pPr>
        <w:spacing w:after="0" w:line="240" w:lineRule="auto"/>
      </w:pPr>
      <w:r>
        <w:separator/>
      </w:r>
    </w:p>
  </w:endnote>
  <w:endnote w:type="continuationSeparator" w:id="0">
    <w:p w14:paraId="3EAA92E7" w14:textId="77777777" w:rsidR="00506A81" w:rsidRDefault="00506A81" w:rsidP="00E5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39F5" w14:textId="77777777" w:rsidR="00506A81" w:rsidRDefault="00506A81" w:rsidP="00E576E8">
      <w:pPr>
        <w:spacing w:after="0" w:line="240" w:lineRule="auto"/>
      </w:pPr>
      <w:r>
        <w:separator/>
      </w:r>
    </w:p>
  </w:footnote>
  <w:footnote w:type="continuationSeparator" w:id="0">
    <w:p w14:paraId="77D8FCAF" w14:textId="77777777" w:rsidR="00506A81" w:rsidRDefault="00506A81" w:rsidP="00E5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DA9B" w14:textId="5A25CC9A" w:rsidR="00E576E8" w:rsidRDefault="00E576E8" w:rsidP="00E576E8">
    <w:pPr>
      <w:pStyle w:val="Header"/>
      <w:jc w:val="center"/>
    </w:pPr>
    <w:r>
      <w:rPr>
        <w:noProof/>
      </w:rPr>
      <mc:AlternateContent>
        <mc:Choice Requires="wps">
          <w:drawing>
            <wp:anchor distT="45720" distB="45720" distL="114300" distR="114300" simplePos="0" relativeHeight="251659264" behindDoc="0" locked="0" layoutInCell="1" allowOverlap="1" wp14:anchorId="5E1D0165" wp14:editId="28090D53">
              <wp:simplePos x="0" y="0"/>
              <wp:positionH relativeFrom="column">
                <wp:posOffset>-742950</wp:posOffset>
              </wp:positionH>
              <wp:positionV relativeFrom="paragraph">
                <wp:posOffset>-352425</wp:posOffset>
              </wp:positionV>
              <wp:extent cx="1114425" cy="1404620"/>
              <wp:effectExtent l="0" t="0" r="28575" b="14605"/>
              <wp:wrapThrough wrapText="bothSides">
                <wp:wrapPolygon edited="0">
                  <wp:start x="0" y="0"/>
                  <wp:lineTo x="0" y="21448"/>
                  <wp:lineTo x="21785" y="21448"/>
                  <wp:lineTo x="2178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solidFill>
                          <a:srgbClr val="000000"/>
                        </a:solidFill>
                        <a:miter lim="800000"/>
                        <a:headEnd/>
                        <a:tailEnd/>
                      </a:ln>
                    </wps:spPr>
                    <wps:txbx>
                      <w:txbxContent>
                        <w:p w14:paraId="2664F2D9" w14:textId="77777777" w:rsidR="00E576E8" w:rsidRDefault="00E576E8">
                          <w:r>
                            <w:t>Sample</w:t>
                          </w:r>
                        </w:p>
                        <w:p w14:paraId="53B9BA39" w14:textId="5473DD2B" w:rsidR="00E576E8" w:rsidRDefault="00E576E8">
                          <w:r>
                            <w:t>Form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D0165" id="_x0000_t202" coordsize="21600,21600" o:spt="202" path="m,l,21600r21600,l21600,xe">
              <v:stroke joinstyle="miter"/>
              <v:path gradientshapeok="t" o:connecttype="rect"/>
            </v:shapetype>
            <v:shape id="Text Box 2" o:spid="_x0000_s1026" type="#_x0000_t202" style="position:absolute;left:0;text-align:left;margin-left:-58.5pt;margin-top:-27.75pt;width:8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">
              <v:textbox style="mso-fit-shape-to-text:t">
                <w:txbxContent>
                  <w:p w14:paraId="2664F2D9" w14:textId="77777777" w:rsidR="00E576E8" w:rsidRDefault="00E576E8">
                    <w:r>
                      <w:t>Sample</w:t>
                    </w:r>
                  </w:p>
                  <w:p w14:paraId="53B9BA39" w14:textId="5473DD2B" w:rsidR="00E576E8" w:rsidRDefault="00E576E8">
                    <w:r>
                      <w:t>Form 2</w:t>
                    </w:r>
                  </w:p>
                </w:txbxContent>
              </v:textbox>
              <w10:wrap type="through"/>
            </v:shape>
          </w:pict>
        </mc:Fallback>
      </mc:AlternateContent>
    </w:r>
    <w:r>
      <w:t>LAKE FOREST COLLEGE</w:t>
    </w:r>
  </w:p>
  <w:p w14:paraId="49EDA365" w14:textId="058BAAD8" w:rsidR="00E576E8" w:rsidRDefault="00E576E8" w:rsidP="00E576E8">
    <w:pPr>
      <w:pStyle w:val="Header"/>
      <w:jc w:val="center"/>
    </w:pPr>
    <w:r>
      <w:t>REFERENCE CHECK FORM</w:t>
    </w:r>
  </w:p>
  <w:p w14:paraId="3BA6450D" w14:textId="77777777" w:rsidR="00E576E8" w:rsidRDefault="00E57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E8"/>
    <w:rsid w:val="002832FF"/>
    <w:rsid w:val="004246E4"/>
    <w:rsid w:val="00506A81"/>
    <w:rsid w:val="00E22A99"/>
    <w:rsid w:val="00E519E8"/>
    <w:rsid w:val="00E5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15D1"/>
  <w15:chartTrackingRefBased/>
  <w15:docId w15:val="{9F215BCE-FE9D-4C60-8487-EBCB7948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E8"/>
    <w:rPr>
      <w:rFonts w:eastAsiaTheme="majorEastAsia" w:cstheme="majorBidi"/>
      <w:color w:val="272727" w:themeColor="text1" w:themeTint="D8"/>
    </w:rPr>
  </w:style>
  <w:style w:type="paragraph" w:styleId="Title">
    <w:name w:val="Title"/>
    <w:basedOn w:val="Normal"/>
    <w:next w:val="Normal"/>
    <w:link w:val="TitleChar"/>
    <w:uiPriority w:val="10"/>
    <w:qFormat/>
    <w:rsid w:val="00E57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E8"/>
    <w:pPr>
      <w:spacing w:before="160"/>
      <w:jc w:val="center"/>
    </w:pPr>
    <w:rPr>
      <w:i/>
      <w:iCs/>
      <w:color w:val="404040" w:themeColor="text1" w:themeTint="BF"/>
    </w:rPr>
  </w:style>
  <w:style w:type="character" w:customStyle="1" w:styleId="QuoteChar">
    <w:name w:val="Quote Char"/>
    <w:basedOn w:val="DefaultParagraphFont"/>
    <w:link w:val="Quote"/>
    <w:uiPriority w:val="29"/>
    <w:rsid w:val="00E576E8"/>
    <w:rPr>
      <w:i/>
      <w:iCs/>
      <w:color w:val="404040" w:themeColor="text1" w:themeTint="BF"/>
    </w:rPr>
  </w:style>
  <w:style w:type="paragraph" w:styleId="ListParagraph">
    <w:name w:val="List Paragraph"/>
    <w:basedOn w:val="Normal"/>
    <w:uiPriority w:val="34"/>
    <w:qFormat/>
    <w:rsid w:val="00E576E8"/>
    <w:pPr>
      <w:ind w:left="720"/>
      <w:contextualSpacing/>
    </w:pPr>
  </w:style>
  <w:style w:type="character" w:styleId="IntenseEmphasis">
    <w:name w:val="Intense Emphasis"/>
    <w:basedOn w:val="DefaultParagraphFont"/>
    <w:uiPriority w:val="21"/>
    <w:qFormat/>
    <w:rsid w:val="00E576E8"/>
    <w:rPr>
      <w:i/>
      <w:iCs/>
      <w:color w:val="0F4761" w:themeColor="accent1" w:themeShade="BF"/>
    </w:rPr>
  </w:style>
  <w:style w:type="paragraph" w:styleId="IntenseQuote">
    <w:name w:val="Intense Quote"/>
    <w:basedOn w:val="Normal"/>
    <w:next w:val="Normal"/>
    <w:link w:val="IntenseQuoteChar"/>
    <w:uiPriority w:val="30"/>
    <w:qFormat/>
    <w:rsid w:val="00E57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E8"/>
    <w:rPr>
      <w:i/>
      <w:iCs/>
      <w:color w:val="0F4761" w:themeColor="accent1" w:themeShade="BF"/>
    </w:rPr>
  </w:style>
  <w:style w:type="character" w:styleId="IntenseReference">
    <w:name w:val="Intense Reference"/>
    <w:basedOn w:val="DefaultParagraphFont"/>
    <w:uiPriority w:val="32"/>
    <w:qFormat/>
    <w:rsid w:val="00E576E8"/>
    <w:rPr>
      <w:b/>
      <w:bCs/>
      <w:smallCaps/>
      <w:color w:val="0F4761" w:themeColor="accent1" w:themeShade="BF"/>
      <w:spacing w:val="5"/>
    </w:rPr>
  </w:style>
  <w:style w:type="paragraph" w:styleId="Header">
    <w:name w:val="header"/>
    <w:basedOn w:val="Normal"/>
    <w:link w:val="HeaderChar"/>
    <w:uiPriority w:val="99"/>
    <w:unhideWhenUsed/>
    <w:rsid w:val="00E57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E8"/>
  </w:style>
  <w:style w:type="paragraph" w:styleId="Footer">
    <w:name w:val="footer"/>
    <w:basedOn w:val="Normal"/>
    <w:link w:val="FooterChar"/>
    <w:uiPriority w:val="99"/>
    <w:unhideWhenUsed/>
    <w:rsid w:val="00E57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Benitez, Jacqueline</dc:creator>
  <cp:keywords/>
  <dc:description/>
  <cp:lastModifiedBy>Benitez, Jacqueline</cp:lastModifiedBy>
  <cp:revision>1</cp:revision>
  <dcterms:created xsi:type="dcterms:W3CDTF">2026-06-26T20:28:00Z</dcterms:created>
  <dcterms:modified xsi:type="dcterms:W3CDTF">2026-06-26T20:38:00Z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ee603-0001-4639-81f8-0608a53322f1_Enabled">
    <vt:lpwstr>true</vt:lpwstr>
  </property>
  <property fmtid="{D5CDD505-2E9C-101B-9397-08002B2CF9AE}" pid="3" name="MSIP_Label_f2dee603-0001-4639-81f8-0608a53322f1_SetDate">
    <vt:lpwstr>2026-06-26T20:38:37Z</vt:lpwstr>
  </property>
  <property fmtid="{D5CDD505-2E9C-101B-9397-08002B2CF9AE}" pid="4" name="MSIP_Label_f2dee603-0001-4639-81f8-0608a53322f1_Method">
    <vt:lpwstr>Standard</vt:lpwstr>
  </property>
  <property fmtid="{D5CDD505-2E9C-101B-9397-08002B2CF9AE}" pid="5" name="MSIP_Label_f2dee603-0001-4639-81f8-0608a53322f1_Name">
    <vt:lpwstr>defa4170-0d19-0005-0004-bc88714345d2</vt:lpwstr>
  </property>
  <property fmtid="{D5CDD505-2E9C-101B-9397-08002B2CF9AE}" pid="6" name="MSIP_Label_f2dee603-0001-4639-81f8-0608a53322f1_SiteId">
    <vt:lpwstr>b4478c05-3dd9-4e06-a7fb-5dcf72bd44ee</vt:lpwstr>
  </property>
  <property fmtid="{D5CDD505-2E9C-101B-9397-08002B2CF9AE}" pid="7" name="MSIP_Label_f2dee603-0001-4639-81f8-0608a53322f1_ActionId">
    <vt:lpwstr>d0f9bdc7-c38f-45e8-959b-5817251c6dd2</vt:lpwstr>
  </property>
  <property fmtid="{D5CDD505-2E9C-101B-9397-08002B2CF9AE}" pid="8" name="MSIP_Label_f2dee603-0001-4639-81f8-0608a53322f1_ContentBits">
    <vt:lpwstr>0</vt:lpwstr>
  </property>
  <property fmtid="{D5CDD505-2E9C-101B-9397-08002B2CF9AE}" pid="9" name="MSIP_Label_f2dee603-0001-4639-81f8-0608a53322f1_Tag">
    <vt:lpwstr>10, 3, 0, 1</vt:lpwstr>
  </property>
</Properties>
</file>