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9770" w14:textId="718275A9" w:rsidR="00983772" w:rsidRDefault="00983772" w:rsidP="00983772">
      <w:r>
        <w:t>Job Posting Template</w:t>
      </w:r>
    </w:p>
    <w:p w14:paraId="564B7DDB" w14:textId="24B594E3" w:rsidR="00983772" w:rsidRPr="00983772" w:rsidRDefault="00983772" w:rsidP="00983772">
      <w:r>
        <w:t xml:space="preserve">Title: </w:t>
      </w:r>
    </w:p>
    <w:p w14:paraId="29280CD5" w14:textId="3F9A7CE1" w:rsidR="00983772" w:rsidRDefault="00983772" w:rsidP="00983772">
      <w:r>
        <w:t>Date:</w:t>
      </w:r>
    </w:p>
    <w:p w14:paraId="35343E6E" w14:textId="076C37CE" w:rsidR="00983772" w:rsidRPr="00983772" w:rsidRDefault="00983772" w:rsidP="00983772">
      <w:r>
        <w:t>Introduction:</w:t>
      </w:r>
    </w:p>
    <w:p w14:paraId="00810BCB" w14:textId="60703AEC" w:rsidR="00983772" w:rsidRPr="00983772" w:rsidRDefault="00983772" w:rsidP="00983772">
      <w:r w:rsidRPr="00983772">
        <w:t xml:space="preserve">Lake Forest College, one of the top liberal arts schools in the Midwest, invites applications for the </w:t>
      </w:r>
      <w:r>
        <w:t>[Enter Full-Time/Part-Time]; [Enter Non-Exempt/Exempt]</w:t>
      </w:r>
      <w:r w:rsidRPr="00983772">
        <w:t xml:space="preserve"> </w:t>
      </w:r>
      <w:r>
        <w:t>[Enter Job Title]</w:t>
      </w:r>
      <w:r w:rsidRPr="00983772">
        <w:t xml:space="preserve">. This position reports directly to the </w:t>
      </w:r>
      <w:r>
        <w:t>[Enter title of manager]</w:t>
      </w:r>
      <w:r w:rsidRPr="00983772">
        <w:t xml:space="preserve"> and is in Lake Forest, IL.</w:t>
      </w:r>
    </w:p>
    <w:p w14:paraId="7D055AF8" w14:textId="0E87C089" w:rsidR="00983772" w:rsidRDefault="00983772" w:rsidP="00983772">
      <w:r>
        <w:t>Summary of the role</w:t>
      </w:r>
    </w:p>
    <w:p w14:paraId="71AE1800" w14:textId="41B12617" w:rsidR="00983772" w:rsidRPr="00983772" w:rsidRDefault="00983772" w:rsidP="00983772">
      <w:r>
        <w:t>Briefly describe the role and list primary responsibilities in bullets below.</w:t>
      </w:r>
    </w:p>
    <w:p w14:paraId="3EDBAD1D" w14:textId="009D336D" w:rsidR="00983772" w:rsidRPr="00983772" w:rsidRDefault="00983772" w:rsidP="00983772">
      <w:pPr>
        <w:numPr>
          <w:ilvl w:val="0"/>
          <w:numId w:val="1"/>
        </w:numPr>
      </w:pPr>
      <w:r>
        <w:t>Sample</w:t>
      </w:r>
    </w:p>
    <w:p w14:paraId="0C8D1352" w14:textId="41393B69" w:rsidR="00983772" w:rsidRPr="00983772" w:rsidRDefault="00983772" w:rsidP="00983772">
      <w:pPr>
        <w:numPr>
          <w:ilvl w:val="1"/>
          <w:numId w:val="1"/>
        </w:numPr>
      </w:pPr>
      <w:r>
        <w:t>Sample</w:t>
      </w:r>
    </w:p>
    <w:p w14:paraId="1B2AE5D7" w14:textId="0031FB21" w:rsidR="00983772" w:rsidRPr="00983772" w:rsidRDefault="00983772" w:rsidP="00983772">
      <w:pPr>
        <w:numPr>
          <w:ilvl w:val="2"/>
          <w:numId w:val="1"/>
        </w:numPr>
      </w:pPr>
      <w:r>
        <w:t>Sample</w:t>
      </w:r>
    </w:p>
    <w:p w14:paraId="0E1C09E3" w14:textId="77777777" w:rsidR="00983772" w:rsidRPr="00983772" w:rsidRDefault="00983772" w:rsidP="00983772">
      <w:r w:rsidRPr="00983772">
        <w:rPr>
          <w:b/>
          <w:bCs/>
        </w:rPr>
        <w:t>Skill Sets: </w:t>
      </w:r>
    </w:p>
    <w:p w14:paraId="09C1702E" w14:textId="78616979" w:rsidR="00983772" w:rsidRDefault="00983772" w:rsidP="00983772">
      <w:r>
        <w:t>List skill set in bullet points below</w:t>
      </w:r>
    </w:p>
    <w:p w14:paraId="5B015B1F" w14:textId="0D768D95" w:rsidR="00983772" w:rsidRDefault="00983772" w:rsidP="00983772">
      <w:pPr>
        <w:pStyle w:val="ListParagraph"/>
        <w:numPr>
          <w:ilvl w:val="0"/>
          <w:numId w:val="3"/>
        </w:numPr>
      </w:pPr>
      <w:r>
        <w:t>Sample</w:t>
      </w:r>
    </w:p>
    <w:p w14:paraId="75040CC1" w14:textId="27A6CCB0" w:rsidR="00983772" w:rsidRPr="00983772" w:rsidRDefault="00983772" w:rsidP="00983772">
      <w:pPr>
        <w:pStyle w:val="ListParagraph"/>
        <w:numPr>
          <w:ilvl w:val="0"/>
          <w:numId w:val="3"/>
        </w:numPr>
      </w:pPr>
      <w:r>
        <w:t>Sample</w:t>
      </w:r>
    </w:p>
    <w:p w14:paraId="628408E9" w14:textId="34E8D8B8" w:rsidR="00983772" w:rsidRPr="00983772" w:rsidRDefault="00983772" w:rsidP="00983772">
      <w:r w:rsidRPr="00983772">
        <w:rPr>
          <w:b/>
          <w:bCs/>
        </w:rPr>
        <w:t> Minimum Experience Required:</w:t>
      </w:r>
    </w:p>
    <w:p w14:paraId="7E56B2B3" w14:textId="3B660DC6" w:rsidR="00983772" w:rsidRPr="00983772" w:rsidRDefault="00983772" w:rsidP="00983772">
      <w:proofErr w:type="gramStart"/>
      <w:r>
        <w:t xml:space="preserve">List </w:t>
      </w:r>
      <w:r w:rsidRPr="00983772">
        <w:t xml:space="preserve"> experience</w:t>
      </w:r>
      <w:proofErr w:type="gramEnd"/>
      <w:r>
        <w:t xml:space="preserve"> required</w:t>
      </w:r>
      <w:r w:rsidRPr="00983772">
        <w:t xml:space="preserve">.  </w:t>
      </w:r>
    </w:p>
    <w:p w14:paraId="5F1277FC" w14:textId="77777777" w:rsidR="00983772" w:rsidRPr="00983772" w:rsidRDefault="00983772" w:rsidP="00983772">
      <w:r w:rsidRPr="00983772">
        <w:rPr>
          <w:b/>
          <w:bCs/>
        </w:rPr>
        <w:t>Education Requirements:</w:t>
      </w:r>
    </w:p>
    <w:p w14:paraId="769B22AB" w14:textId="288CF4AD" w:rsidR="00983772" w:rsidRPr="00983772" w:rsidRDefault="00983772" w:rsidP="00983772">
      <w:proofErr w:type="gramStart"/>
      <w:r>
        <w:t xml:space="preserve">List </w:t>
      </w:r>
      <w:r w:rsidRPr="00983772">
        <w:t xml:space="preserve"> </w:t>
      </w:r>
      <w:r>
        <w:t>education</w:t>
      </w:r>
      <w:proofErr w:type="gramEnd"/>
      <w:r>
        <w:t xml:space="preserve"> </w:t>
      </w:r>
      <w:r>
        <w:t>required</w:t>
      </w:r>
      <w:r w:rsidRPr="00983772">
        <w:t xml:space="preserve">.  </w:t>
      </w:r>
    </w:p>
    <w:p w14:paraId="10945ABA" w14:textId="77777777" w:rsidR="00983772" w:rsidRPr="00983772" w:rsidRDefault="00983772" w:rsidP="00983772">
      <w:r w:rsidRPr="00983772">
        <w:rPr>
          <w:b/>
          <w:bCs/>
        </w:rPr>
        <w:t>Compensation and Benefits:</w:t>
      </w:r>
    </w:p>
    <w:p w14:paraId="26694174" w14:textId="1C2DBD4C" w:rsidR="00983772" w:rsidRPr="00983772" w:rsidRDefault="00983772" w:rsidP="00983772">
      <w:r w:rsidRPr="00983772">
        <w:t xml:space="preserve">Starting range is dependent upon individual qualifications and experience but expected to be in the range of </w:t>
      </w:r>
      <w:r>
        <w:t xml:space="preserve">[Enter Minimum Salary] </w:t>
      </w:r>
      <w:r w:rsidRPr="00983772">
        <w:t xml:space="preserve">to </w:t>
      </w:r>
      <w:r>
        <w:t>[Enter Maximum Salary]</w:t>
      </w:r>
      <w:r w:rsidRPr="00983772">
        <w:t>.</w:t>
      </w:r>
    </w:p>
    <w:p w14:paraId="2F00B53D" w14:textId="77777777" w:rsidR="00983772" w:rsidRPr="00983772" w:rsidRDefault="00983772" w:rsidP="00983772">
      <w:r w:rsidRPr="00983772">
        <w:t>Benefits information is located at: </w:t>
      </w:r>
      <w:hyperlink r:id="rId5" w:history="1">
        <w:r w:rsidRPr="00983772">
          <w:rPr>
            <w:rStyle w:val="Hyperlink"/>
          </w:rPr>
          <w:t>www.lakeforest.edu/offices-and-departments/human-resources/employee-benefits</w:t>
        </w:r>
      </w:hyperlink>
    </w:p>
    <w:p w14:paraId="4935C48B" w14:textId="77777777" w:rsidR="00983772" w:rsidRPr="00983772" w:rsidRDefault="00983772" w:rsidP="00983772">
      <w:r w:rsidRPr="00983772">
        <w:rPr>
          <w:b/>
          <w:bCs/>
        </w:rPr>
        <w:t>Interested applicants should apply online at </w:t>
      </w:r>
      <w:hyperlink r:id="rId6" w:history="1">
        <w:r w:rsidRPr="00983772">
          <w:rPr>
            <w:rStyle w:val="Hyperlink"/>
          </w:rPr>
          <w:t xml:space="preserve">Current </w:t>
        </w:r>
        <w:r w:rsidRPr="00983772">
          <w:rPr>
            <w:rStyle w:val="Hyperlink"/>
          </w:rPr>
          <w:t>Openings | Recruitment</w:t>
        </w:r>
      </w:hyperlink>
    </w:p>
    <w:p w14:paraId="5DC007D3" w14:textId="54F11409" w:rsidR="002832FF" w:rsidRDefault="00983772">
      <w:r w:rsidRPr="00983772">
        <w:t>If you are interested in learning more about employment at Lake Forest College, please visit </w:t>
      </w:r>
      <w:hyperlink r:id="rId7" w:history="1">
        <w:r w:rsidRPr="00983772">
          <w:rPr>
            <w:rStyle w:val="Hyperlink"/>
          </w:rPr>
          <w:t>Working at Lake Forest | Lake Forest College</w:t>
        </w:r>
      </w:hyperlink>
      <w:r w:rsidRPr="00983772">
        <w:t>.</w:t>
      </w:r>
    </w:p>
    <w:sectPr w:rsidR="00283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C52"/>
    <w:multiLevelType w:val="multilevel"/>
    <w:tmpl w:val="709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67E34"/>
    <w:multiLevelType w:val="multilevel"/>
    <w:tmpl w:val="C56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B243F"/>
    <w:multiLevelType w:val="hybridMultilevel"/>
    <w:tmpl w:val="88D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14141">
    <w:abstractNumId w:val="1"/>
  </w:num>
  <w:num w:numId="2" w16cid:durableId="1367487928">
    <w:abstractNumId w:val="0"/>
  </w:num>
  <w:num w:numId="3" w16cid:durableId="23895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2"/>
    <w:rsid w:val="002832FF"/>
    <w:rsid w:val="00487F83"/>
    <w:rsid w:val="00983772"/>
    <w:rsid w:val="00E22A99"/>
    <w:rsid w:val="00E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B5D2"/>
  <w15:chartTrackingRefBased/>
  <w15:docId w15:val="{E82A970D-9EB6-4FAB-BB6F-EC41A0CE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7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3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7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www.lakeforest.edu%2Foffices-and-departments%2Fhuman-resources&amp;data=05%7C02%7Clslipkowsky%40lakeforest.edu%7C80412eae5e7a4deeb2b808ddc3b459b3%7Cb4478c053dd94e06a7fb5dcf72bd44ee%7C0%7C0%7C638881901541919309%7CUnknown%7CTWFpbGZsb3d8eyJFbXB0eU1hcGkiOnRydWUsIlYiOiIwLjAuMDAwMCIsIlAiOiJXaW4zMiIsIkFOIjoiTWFpbCIsIldUIjoyfQ%3D%3D%7C0%7C%7C%7C&amp;sdata=QsfVLPDwdY9rWCm6Z0b5iDh%2FthBXDKbKwhZxi5uwnZ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forcenow.adp.com/mascsr/default/mdf/recruitment/recruitment.html?cid=42c57bd5-6043-4b07-a424-fa124627e8d0&amp;ccId=19000101_000001&amp;lang=en_US&amp;source=CC2&amp;selectedMenuKey=CurrentOpenings" TargetMode="External"/><Relationship Id="rId5" Type="http://schemas.openxmlformats.org/officeDocument/2006/relationships/hyperlink" Target="http://www.lakeforest.edu/offices-and-departments/human-resources/employee-benefi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Benitez, Jacqueline</dc:creator>
  <cp:keywords/>
  <dc:description/>
  <cp:lastModifiedBy>Benitez, Jacqueline</cp:lastModifiedBy>
  <cp:revision>1</cp:revision>
  <dcterms:created xsi:type="dcterms:W3CDTF">2026-06-29T21:44:00Z</dcterms:created>
  <dcterms:modified xsi:type="dcterms:W3CDTF">2026-06-29T21:51:00Z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ee603-0001-4639-81f8-0608a53322f1_Enabled">
    <vt:lpwstr>true</vt:lpwstr>
  </property>
  <property fmtid="{D5CDD505-2E9C-101B-9397-08002B2CF9AE}" pid="3" name="MSIP_Label_f2dee603-0001-4639-81f8-0608a53322f1_SetDate">
    <vt:lpwstr>2026-06-29T21:51:23Z</vt:lpwstr>
  </property>
  <property fmtid="{D5CDD505-2E9C-101B-9397-08002B2CF9AE}" pid="4" name="MSIP_Label_f2dee603-0001-4639-81f8-0608a53322f1_Method">
    <vt:lpwstr>Standard</vt:lpwstr>
  </property>
  <property fmtid="{D5CDD505-2E9C-101B-9397-08002B2CF9AE}" pid="5" name="MSIP_Label_f2dee603-0001-4639-81f8-0608a53322f1_Name">
    <vt:lpwstr>defa4170-0d19-0005-0004-bc88714345d2</vt:lpwstr>
  </property>
  <property fmtid="{D5CDD505-2E9C-101B-9397-08002B2CF9AE}" pid="6" name="MSIP_Label_f2dee603-0001-4639-81f8-0608a53322f1_SiteId">
    <vt:lpwstr>b4478c05-3dd9-4e06-a7fb-5dcf72bd44ee</vt:lpwstr>
  </property>
  <property fmtid="{D5CDD505-2E9C-101B-9397-08002B2CF9AE}" pid="7" name="MSIP_Label_f2dee603-0001-4639-81f8-0608a53322f1_ActionId">
    <vt:lpwstr>dc28a3b0-5299-4aad-a18f-e26478325ef9</vt:lpwstr>
  </property>
  <property fmtid="{D5CDD505-2E9C-101B-9397-08002B2CF9AE}" pid="8" name="MSIP_Label_f2dee603-0001-4639-81f8-0608a53322f1_ContentBits">
    <vt:lpwstr>0</vt:lpwstr>
  </property>
  <property fmtid="{D5CDD505-2E9C-101B-9397-08002B2CF9AE}" pid="9" name="MSIP_Label_f2dee603-0001-4639-81f8-0608a53322f1_Tag">
    <vt:lpwstr>10, 3, 0, 1</vt:lpwstr>
  </property>
</Properties>
</file>